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EE9B76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                           Додаток </w:t>
      </w:r>
      <w:r w:rsidR="00E00B40">
        <w:rPr>
          <w:b/>
          <w:bCs/>
          <w:sz w:val="28"/>
          <w:lang w:val="uk-UA"/>
        </w:rPr>
        <w:t xml:space="preserve">№ </w:t>
      </w:r>
      <w:r w:rsidR="002615FA">
        <w:rPr>
          <w:b/>
          <w:bCs/>
          <w:sz w:val="28"/>
          <w:lang w:val="uk-UA"/>
        </w:rPr>
        <w:t>2</w:t>
      </w:r>
    </w:p>
    <w:p w14:paraId="2CCEA8E1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0F317D42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079C0B69" w14:textId="1B9156A2" w:rsidR="00B14AE0" w:rsidRDefault="00B14AE0" w:rsidP="006F645B">
      <w:pPr>
        <w:ind w:left="4956" w:firstLine="708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від </w:t>
      </w:r>
      <w:r w:rsidR="006F645B">
        <w:rPr>
          <w:b/>
          <w:bCs/>
          <w:sz w:val="28"/>
          <w:lang w:val="uk-UA"/>
        </w:rPr>
        <w:t xml:space="preserve">16.09.2025 </w:t>
      </w:r>
      <w:r w:rsidR="00EB57F0">
        <w:rPr>
          <w:b/>
          <w:bCs/>
          <w:sz w:val="28"/>
          <w:lang w:val="uk-UA"/>
        </w:rPr>
        <w:t>№</w:t>
      </w:r>
      <w:r w:rsidR="006F645B">
        <w:rPr>
          <w:b/>
          <w:bCs/>
          <w:sz w:val="28"/>
          <w:lang w:val="uk-UA"/>
        </w:rPr>
        <w:t>261</w:t>
      </w:r>
    </w:p>
    <w:p w14:paraId="31B54E95" w14:textId="77777777" w:rsidR="006F645B" w:rsidRDefault="006F645B" w:rsidP="006F645B">
      <w:pPr>
        <w:ind w:left="4956" w:firstLine="708"/>
        <w:rPr>
          <w:b/>
          <w:bCs/>
          <w:sz w:val="28"/>
          <w:lang w:val="uk-UA"/>
        </w:rPr>
      </w:pPr>
      <w:bookmarkStart w:id="0" w:name="_GoBack"/>
      <w:bookmarkEnd w:id="0"/>
    </w:p>
    <w:p w14:paraId="086E6EEC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0FA21AEB" w14:textId="77777777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24A4F687" w14:textId="77777777" w:rsidR="00EB57F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вулиць,</w:t>
      </w:r>
      <w:r w:rsidR="00EB57F0">
        <w:rPr>
          <w:b/>
          <w:bCs/>
          <w:sz w:val="28"/>
          <w:lang w:val="uk-UA"/>
        </w:rPr>
        <w:t xml:space="preserve"> провулків,</w:t>
      </w:r>
      <w:r>
        <w:rPr>
          <w:b/>
          <w:bCs/>
          <w:sz w:val="28"/>
          <w:lang w:val="uk-UA"/>
        </w:rPr>
        <w:t xml:space="preserve"> що входять до </w:t>
      </w:r>
      <w:r w:rsidR="00EB57F0">
        <w:rPr>
          <w:b/>
          <w:bCs/>
          <w:sz w:val="28"/>
          <w:lang w:val="uk-UA"/>
        </w:rPr>
        <w:t xml:space="preserve">території обслуговування </w:t>
      </w:r>
    </w:p>
    <w:p w14:paraId="0CCF9A47" w14:textId="77777777" w:rsidR="00EB57F0" w:rsidRDefault="002615FA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ліцею</w:t>
      </w:r>
      <w:r w:rsidR="00B14AE0">
        <w:rPr>
          <w:b/>
          <w:bCs/>
          <w:sz w:val="28"/>
          <w:lang w:val="uk-UA"/>
        </w:rPr>
        <w:t xml:space="preserve"> № </w:t>
      </w:r>
      <w:r>
        <w:rPr>
          <w:b/>
          <w:bCs/>
          <w:sz w:val="28"/>
          <w:lang w:val="uk-UA"/>
        </w:rPr>
        <w:t>2</w:t>
      </w:r>
      <w:r w:rsidR="00EB57F0">
        <w:rPr>
          <w:b/>
          <w:bCs/>
          <w:sz w:val="28"/>
          <w:lang w:val="uk-UA"/>
        </w:rPr>
        <w:t xml:space="preserve"> </w:t>
      </w:r>
    </w:p>
    <w:p w14:paraId="16E1F4FC" w14:textId="4DCB56D9" w:rsidR="00B14AE0" w:rsidRDefault="00B14AE0" w:rsidP="00B14AE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75802DE7" w14:textId="77777777" w:rsidR="002B35CC" w:rsidRPr="002B35CC" w:rsidRDefault="002B35CC" w:rsidP="002B35CC">
      <w:pPr>
        <w:jc w:val="center"/>
        <w:rPr>
          <w:b/>
          <w:sz w:val="28"/>
          <w:szCs w:val="28"/>
          <w:lang w:val="uk-UA"/>
        </w:rPr>
      </w:pPr>
    </w:p>
    <w:p w14:paraId="516DE643" w14:textId="68FCB310" w:rsidR="002615FA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221618">
        <w:rPr>
          <w:sz w:val="28"/>
          <w:szCs w:val="28"/>
          <w:lang w:val="uk-UA"/>
        </w:rPr>
        <w:t xml:space="preserve">вул. </w:t>
      </w:r>
      <w:r w:rsidR="002615FA">
        <w:rPr>
          <w:sz w:val="28"/>
          <w:szCs w:val="28"/>
          <w:lang w:val="uk-UA"/>
        </w:rPr>
        <w:t>Трускавецька (</w:t>
      </w:r>
      <w:r w:rsidR="00EB57F0">
        <w:rPr>
          <w:sz w:val="28"/>
          <w:szCs w:val="28"/>
          <w:lang w:val="uk-UA"/>
        </w:rPr>
        <w:t xml:space="preserve">будинки </w:t>
      </w:r>
      <w:r w:rsidR="002615FA">
        <w:rPr>
          <w:sz w:val="28"/>
          <w:szCs w:val="28"/>
          <w:lang w:val="uk-UA"/>
        </w:rPr>
        <w:t>від № 45 і до завершення)</w:t>
      </w:r>
    </w:p>
    <w:p w14:paraId="00276F30" w14:textId="7046A7B9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21618">
        <w:rPr>
          <w:sz w:val="28"/>
          <w:szCs w:val="28"/>
          <w:lang w:val="uk-UA"/>
        </w:rPr>
        <w:t xml:space="preserve">вул. </w:t>
      </w:r>
      <w:r w:rsidR="006968FB">
        <w:rPr>
          <w:sz w:val="28"/>
          <w:szCs w:val="28"/>
          <w:lang w:val="uk-UA"/>
        </w:rPr>
        <w:t xml:space="preserve">Б. </w:t>
      </w:r>
      <w:r w:rsidR="002615FA">
        <w:rPr>
          <w:sz w:val="28"/>
          <w:szCs w:val="28"/>
          <w:lang w:val="uk-UA"/>
        </w:rPr>
        <w:t>Козловського</w:t>
      </w:r>
    </w:p>
    <w:p w14:paraId="03E1258F" w14:textId="196D490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221618">
        <w:rPr>
          <w:sz w:val="28"/>
          <w:szCs w:val="28"/>
          <w:lang w:val="uk-UA"/>
        </w:rPr>
        <w:t xml:space="preserve">вул. </w:t>
      </w:r>
      <w:r w:rsidR="00844894" w:rsidRPr="00844894">
        <w:rPr>
          <w:sz w:val="28"/>
          <w:szCs w:val="28"/>
          <w:lang w:val="uk-UA"/>
        </w:rPr>
        <w:t>В</w:t>
      </w:r>
      <w:r w:rsidR="006968FB">
        <w:rPr>
          <w:sz w:val="28"/>
          <w:szCs w:val="28"/>
          <w:lang w:val="uk-UA"/>
        </w:rPr>
        <w:t>.</w:t>
      </w:r>
      <w:r w:rsidR="00844894" w:rsidRPr="00844894">
        <w:rPr>
          <w:sz w:val="28"/>
          <w:szCs w:val="28"/>
          <w:lang w:val="uk-UA"/>
        </w:rPr>
        <w:t xml:space="preserve"> Кобрина </w:t>
      </w:r>
    </w:p>
    <w:p w14:paraId="6F6A9D5D" w14:textId="29688AA1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221618">
        <w:rPr>
          <w:sz w:val="28"/>
          <w:szCs w:val="28"/>
          <w:lang w:val="uk-UA"/>
        </w:rPr>
        <w:t xml:space="preserve">вул. </w:t>
      </w:r>
      <w:r w:rsidR="006968FB">
        <w:rPr>
          <w:sz w:val="28"/>
          <w:szCs w:val="28"/>
          <w:lang w:val="uk-UA"/>
        </w:rPr>
        <w:t xml:space="preserve">П. </w:t>
      </w:r>
      <w:r w:rsidR="002615FA">
        <w:rPr>
          <w:sz w:val="28"/>
          <w:szCs w:val="28"/>
          <w:lang w:val="uk-UA"/>
        </w:rPr>
        <w:t>Полуботка</w:t>
      </w:r>
    </w:p>
    <w:p w14:paraId="6823ECC2" w14:textId="1D29DEB2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221618">
        <w:rPr>
          <w:sz w:val="28"/>
          <w:szCs w:val="28"/>
          <w:lang w:val="uk-UA"/>
        </w:rPr>
        <w:t xml:space="preserve">вул. </w:t>
      </w:r>
      <w:r w:rsidR="00844894" w:rsidRPr="00844894">
        <w:rPr>
          <w:sz w:val="28"/>
          <w:szCs w:val="28"/>
          <w:lang w:val="uk-UA"/>
        </w:rPr>
        <w:t>М</w:t>
      </w:r>
      <w:r w:rsidR="006968FB">
        <w:rPr>
          <w:sz w:val="28"/>
          <w:szCs w:val="28"/>
          <w:lang w:val="uk-UA"/>
        </w:rPr>
        <w:t xml:space="preserve">. </w:t>
      </w:r>
      <w:r w:rsidR="00844894" w:rsidRPr="00844894">
        <w:rPr>
          <w:sz w:val="28"/>
          <w:szCs w:val="28"/>
          <w:lang w:val="uk-UA"/>
        </w:rPr>
        <w:t xml:space="preserve"> </w:t>
      </w:r>
      <w:proofErr w:type="spellStart"/>
      <w:r w:rsidR="00844894" w:rsidRPr="00844894">
        <w:rPr>
          <w:sz w:val="28"/>
          <w:szCs w:val="28"/>
          <w:lang w:val="uk-UA"/>
        </w:rPr>
        <w:t>Шалати</w:t>
      </w:r>
      <w:proofErr w:type="spellEnd"/>
    </w:p>
    <w:p w14:paraId="453EBECB" w14:textId="5043928F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221618">
        <w:rPr>
          <w:sz w:val="28"/>
          <w:szCs w:val="28"/>
          <w:lang w:val="uk-UA"/>
        </w:rPr>
        <w:t>вул.</w:t>
      </w:r>
      <w:r w:rsidR="002615FA">
        <w:rPr>
          <w:sz w:val="28"/>
          <w:szCs w:val="28"/>
          <w:lang w:val="uk-UA"/>
        </w:rPr>
        <w:t xml:space="preserve"> </w:t>
      </w:r>
      <w:r w:rsidR="006968FB">
        <w:rPr>
          <w:sz w:val="28"/>
          <w:szCs w:val="28"/>
          <w:lang w:val="uk-UA"/>
        </w:rPr>
        <w:t xml:space="preserve">І. </w:t>
      </w:r>
      <w:r w:rsidR="002615FA">
        <w:rPr>
          <w:sz w:val="28"/>
          <w:szCs w:val="28"/>
          <w:lang w:val="uk-UA"/>
        </w:rPr>
        <w:t>Байди</w:t>
      </w:r>
    </w:p>
    <w:p w14:paraId="132A564E" w14:textId="1404112B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221618">
        <w:rPr>
          <w:sz w:val="28"/>
          <w:szCs w:val="28"/>
          <w:lang w:val="uk-UA"/>
        </w:rPr>
        <w:t>вул.</w:t>
      </w:r>
      <w:r w:rsidR="004019E2">
        <w:rPr>
          <w:sz w:val="28"/>
          <w:szCs w:val="28"/>
          <w:lang w:val="uk-UA"/>
        </w:rPr>
        <w:t xml:space="preserve"> </w:t>
      </w:r>
      <w:proofErr w:type="spellStart"/>
      <w:r w:rsidR="004019E2">
        <w:rPr>
          <w:sz w:val="28"/>
          <w:szCs w:val="28"/>
          <w:lang w:val="uk-UA"/>
        </w:rPr>
        <w:t>Горліс</w:t>
      </w:r>
      <w:proofErr w:type="spellEnd"/>
      <w:r w:rsidR="004019E2">
        <w:rPr>
          <w:sz w:val="28"/>
          <w:szCs w:val="28"/>
          <w:lang w:val="uk-UA"/>
        </w:rPr>
        <w:t>-Горського</w:t>
      </w:r>
    </w:p>
    <w:p w14:paraId="5A3D98AB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221618">
        <w:rPr>
          <w:sz w:val="28"/>
          <w:szCs w:val="28"/>
          <w:lang w:val="uk-UA"/>
        </w:rPr>
        <w:t xml:space="preserve">вул. </w:t>
      </w:r>
      <w:proofErr w:type="spellStart"/>
      <w:r w:rsidR="002615FA">
        <w:rPr>
          <w:sz w:val="28"/>
          <w:szCs w:val="28"/>
          <w:lang w:val="uk-UA"/>
        </w:rPr>
        <w:t>Бірчака</w:t>
      </w:r>
      <w:proofErr w:type="spellEnd"/>
    </w:p>
    <w:p w14:paraId="0816CA04" w14:textId="77777777" w:rsidR="002B35CC" w:rsidRPr="002B35CC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221618">
        <w:rPr>
          <w:sz w:val="28"/>
          <w:szCs w:val="28"/>
          <w:lang w:val="uk-UA"/>
        </w:rPr>
        <w:t xml:space="preserve">вул. </w:t>
      </w:r>
      <w:proofErr w:type="spellStart"/>
      <w:r w:rsidR="002615FA">
        <w:rPr>
          <w:sz w:val="28"/>
          <w:szCs w:val="28"/>
          <w:lang w:val="uk-UA"/>
        </w:rPr>
        <w:t>Кониського</w:t>
      </w:r>
      <w:proofErr w:type="spellEnd"/>
    </w:p>
    <w:p w14:paraId="6D50B286" w14:textId="77777777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proofErr w:type="spellStart"/>
      <w:r w:rsidRPr="002B35CC">
        <w:rPr>
          <w:sz w:val="28"/>
          <w:szCs w:val="28"/>
          <w:lang w:val="uk-UA"/>
        </w:rPr>
        <w:t>пров</w:t>
      </w:r>
      <w:proofErr w:type="spellEnd"/>
      <w:r w:rsidRPr="002B35CC">
        <w:rPr>
          <w:sz w:val="28"/>
          <w:szCs w:val="28"/>
          <w:lang w:val="uk-UA"/>
        </w:rPr>
        <w:t xml:space="preserve">. </w:t>
      </w:r>
      <w:r w:rsidR="002615FA">
        <w:rPr>
          <w:sz w:val="28"/>
          <w:szCs w:val="28"/>
          <w:lang w:val="uk-UA"/>
        </w:rPr>
        <w:t>Трускавецький</w:t>
      </w:r>
    </w:p>
    <w:p w14:paraId="4BDDABED" w14:textId="6E27AE8C" w:rsidR="00B14AE0" w:rsidRDefault="00B14AE0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</w:t>
      </w:r>
      <w:r w:rsidR="002B35CC" w:rsidRPr="002B35CC">
        <w:rPr>
          <w:sz w:val="28"/>
          <w:szCs w:val="28"/>
          <w:lang w:val="uk-UA"/>
        </w:rPr>
        <w:t xml:space="preserve"> </w:t>
      </w:r>
      <w:r w:rsidR="006968FB">
        <w:rPr>
          <w:sz w:val="28"/>
          <w:szCs w:val="28"/>
          <w:lang w:val="uk-UA"/>
        </w:rPr>
        <w:t xml:space="preserve">Н. </w:t>
      </w:r>
      <w:r w:rsidR="002615FA">
        <w:rPr>
          <w:sz w:val="28"/>
          <w:szCs w:val="28"/>
          <w:lang w:val="uk-UA"/>
        </w:rPr>
        <w:t>Коперника</w:t>
      </w:r>
    </w:p>
    <w:p w14:paraId="121976A5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Михайловича</w:t>
      </w:r>
    </w:p>
    <w:p w14:paraId="75E95FB8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 вул. Карпенка-Карого</w:t>
      </w:r>
    </w:p>
    <w:p w14:paraId="150A1680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14. вул. Вернадського</w:t>
      </w:r>
    </w:p>
    <w:p w14:paraId="3F0DDB55" w14:textId="416E6586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вул. Війтівська Гора </w:t>
      </w:r>
    </w:p>
    <w:p w14:paraId="11A41383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Кооперативний</w:t>
      </w:r>
    </w:p>
    <w:p w14:paraId="5E8D54F1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 вул. Нова</w:t>
      </w:r>
    </w:p>
    <w:p w14:paraId="6F007EE9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вул. </w:t>
      </w:r>
      <w:proofErr w:type="spellStart"/>
      <w:r>
        <w:rPr>
          <w:sz w:val="28"/>
          <w:szCs w:val="28"/>
          <w:lang w:val="uk-UA"/>
        </w:rPr>
        <w:t>П.Мирного</w:t>
      </w:r>
      <w:proofErr w:type="spellEnd"/>
    </w:p>
    <w:p w14:paraId="011196ED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 вул. Лемківська</w:t>
      </w:r>
    </w:p>
    <w:p w14:paraId="1AD7B354" w14:textId="77777777" w:rsidR="002615FA" w:rsidRDefault="002615FA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вул. </w:t>
      </w:r>
      <w:proofErr w:type="spellStart"/>
      <w:r>
        <w:rPr>
          <w:sz w:val="28"/>
          <w:szCs w:val="28"/>
          <w:lang w:val="uk-UA"/>
        </w:rPr>
        <w:t>Д.Вітовського</w:t>
      </w:r>
      <w:proofErr w:type="spellEnd"/>
    </w:p>
    <w:p w14:paraId="60075DF4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Словацького </w:t>
      </w:r>
    </w:p>
    <w:p w14:paraId="15AC4714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22. вул. Богуна</w:t>
      </w:r>
    </w:p>
    <w:p w14:paraId="0D2F7594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 вул. Грюнвальдська</w:t>
      </w:r>
    </w:p>
    <w:p w14:paraId="70BE61CA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Південний</w:t>
      </w:r>
    </w:p>
    <w:p w14:paraId="52BA76F8" w14:textId="77777777" w:rsidR="003724A9" w:rsidRDefault="003724A9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 вул. Героїв Крут</w:t>
      </w:r>
    </w:p>
    <w:p w14:paraId="5672FA35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26. вул. Хмельницького</w:t>
      </w:r>
    </w:p>
    <w:p w14:paraId="13F5B599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вул. Котляревського</w:t>
      </w:r>
    </w:p>
    <w:p w14:paraId="5444691A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28. вул. Чайковського</w:t>
      </w:r>
    </w:p>
    <w:p w14:paraId="5F80DEF6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29. вул. Бойківська</w:t>
      </w:r>
    </w:p>
    <w:p w14:paraId="6DF67F5F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вул. Старицького</w:t>
      </w:r>
    </w:p>
    <w:p w14:paraId="248150F5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31. вул. Стадника</w:t>
      </w:r>
    </w:p>
    <w:p w14:paraId="100B7AC8" w14:textId="0766FCC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вул. </w:t>
      </w:r>
      <w:r w:rsidR="00EB57F0">
        <w:rPr>
          <w:sz w:val="28"/>
          <w:szCs w:val="28"/>
          <w:lang w:val="uk-UA"/>
        </w:rPr>
        <w:t>І. Миколайчука</w:t>
      </w:r>
    </w:p>
    <w:p w14:paraId="237211D7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33. вул. Сковороди</w:t>
      </w:r>
    </w:p>
    <w:p w14:paraId="6A232E02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34. вул. Холмська</w:t>
      </w:r>
    </w:p>
    <w:p w14:paraId="62A8F8D0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Набережний</w:t>
      </w:r>
    </w:p>
    <w:p w14:paraId="075E2798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Кобилянської</w:t>
      </w:r>
    </w:p>
    <w:p w14:paraId="4221B880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37. вул. Зарічна</w:t>
      </w:r>
    </w:p>
    <w:p w14:paraId="22AFEEE1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Стебницький</w:t>
      </w:r>
      <w:proofErr w:type="spellEnd"/>
    </w:p>
    <w:p w14:paraId="526BE230" w14:textId="77777777" w:rsidR="00ED4B21" w:rsidRDefault="00ED4B21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39. </w:t>
      </w:r>
      <w:proofErr w:type="spellStart"/>
      <w:r w:rsidR="006E3647">
        <w:rPr>
          <w:sz w:val="28"/>
          <w:szCs w:val="28"/>
          <w:lang w:val="uk-UA"/>
        </w:rPr>
        <w:t>пров</w:t>
      </w:r>
      <w:proofErr w:type="spellEnd"/>
      <w:r w:rsidR="006E3647">
        <w:rPr>
          <w:sz w:val="28"/>
          <w:szCs w:val="28"/>
          <w:lang w:val="uk-UA"/>
        </w:rPr>
        <w:t>. Садовий</w:t>
      </w:r>
    </w:p>
    <w:p w14:paraId="0FD12AF9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40. вул. Остроградського </w:t>
      </w:r>
    </w:p>
    <w:p w14:paraId="666A5CA2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41. вул. Спортивна</w:t>
      </w:r>
    </w:p>
    <w:p w14:paraId="1970AC50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42.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Морозенка</w:t>
      </w:r>
    </w:p>
    <w:p w14:paraId="128F3D66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43.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Луговий</w:t>
      </w:r>
    </w:p>
    <w:p w14:paraId="1C333EB5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44.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Малий</w:t>
      </w:r>
    </w:p>
    <w:p w14:paraId="74F9789F" w14:textId="77777777" w:rsidR="006E3647" w:rsidRDefault="006E3647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45. вул. Опришківська</w:t>
      </w:r>
    </w:p>
    <w:p w14:paraId="219567EC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46. </w:t>
      </w: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Виноградний</w:t>
      </w:r>
    </w:p>
    <w:p w14:paraId="7BC07B75" w14:textId="117917C1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47. вул. </w:t>
      </w:r>
      <w:r w:rsidR="00E014D9" w:rsidRPr="00E014D9">
        <w:rPr>
          <w:sz w:val="28"/>
          <w:szCs w:val="28"/>
          <w:lang w:val="uk-UA"/>
        </w:rPr>
        <w:t>Героїв Азову</w:t>
      </w:r>
    </w:p>
    <w:p w14:paraId="224D3696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48. вул. Бетховена</w:t>
      </w:r>
    </w:p>
    <w:p w14:paraId="0733CE5F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49. вул. Вербицького</w:t>
      </w:r>
    </w:p>
    <w:p w14:paraId="6980B6A0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50. вул. Вороного</w:t>
      </w:r>
    </w:p>
    <w:p w14:paraId="09EB0719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51. вул. Кармелюка</w:t>
      </w:r>
    </w:p>
    <w:p w14:paraId="187BFDEF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52. вул. </w:t>
      </w:r>
      <w:proofErr w:type="spellStart"/>
      <w:r>
        <w:rPr>
          <w:sz w:val="28"/>
          <w:szCs w:val="28"/>
          <w:lang w:val="uk-UA"/>
        </w:rPr>
        <w:t>Вензиловича</w:t>
      </w:r>
      <w:proofErr w:type="spellEnd"/>
    </w:p>
    <w:p w14:paraId="67C987F9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53. вул. </w:t>
      </w:r>
      <w:proofErr w:type="spellStart"/>
      <w:r>
        <w:rPr>
          <w:sz w:val="28"/>
          <w:szCs w:val="28"/>
          <w:lang w:val="uk-UA"/>
        </w:rPr>
        <w:t>Г.Грицая</w:t>
      </w:r>
      <w:proofErr w:type="spellEnd"/>
    </w:p>
    <w:p w14:paraId="3972469B" w14:textId="77777777" w:rsidR="00C30F3E" w:rsidRDefault="00C30F3E" w:rsidP="002B35C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54. вул. Макуха</w:t>
      </w:r>
    </w:p>
    <w:p w14:paraId="127EBBF4" w14:textId="47A3654F" w:rsidR="00EB57F0" w:rsidRDefault="00EB57F0" w:rsidP="002B35CC">
      <w:pPr>
        <w:rPr>
          <w:sz w:val="28"/>
          <w:szCs w:val="28"/>
          <w:lang w:val="uk-UA"/>
        </w:rPr>
      </w:pPr>
    </w:p>
    <w:p w14:paraId="700B7868" w14:textId="77777777" w:rsidR="00C30F3E" w:rsidRDefault="00C30F3E" w:rsidP="002B35CC">
      <w:pPr>
        <w:rPr>
          <w:sz w:val="28"/>
          <w:szCs w:val="28"/>
          <w:lang w:val="uk-UA"/>
        </w:rPr>
      </w:pPr>
    </w:p>
    <w:p w14:paraId="03170E4B" w14:textId="6C104C56" w:rsidR="00C30F3E" w:rsidRDefault="00C30F3E" w:rsidP="002B35CC">
      <w:pPr>
        <w:rPr>
          <w:sz w:val="28"/>
          <w:szCs w:val="28"/>
          <w:lang w:val="uk-UA"/>
        </w:rPr>
      </w:pPr>
    </w:p>
    <w:p w14:paraId="484D630C" w14:textId="5BDD9B19" w:rsidR="00BD1616" w:rsidRDefault="00BD1616" w:rsidP="002B35CC">
      <w:pPr>
        <w:rPr>
          <w:sz w:val="28"/>
          <w:szCs w:val="28"/>
          <w:lang w:val="uk-UA"/>
        </w:rPr>
      </w:pPr>
    </w:p>
    <w:p w14:paraId="5F9402D2" w14:textId="77777777" w:rsidR="00BD1616" w:rsidRDefault="00BD1616" w:rsidP="002B35CC">
      <w:pPr>
        <w:rPr>
          <w:sz w:val="28"/>
          <w:szCs w:val="28"/>
          <w:lang w:val="uk-UA"/>
        </w:rPr>
      </w:pPr>
    </w:p>
    <w:p w14:paraId="268C04ED" w14:textId="77777777" w:rsidR="003724A9" w:rsidRDefault="003724A9" w:rsidP="002B35CC">
      <w:pPr>
        <w:rPr>
          <w:sz w:val="28"/>
          <w:szCs w:val="28"/>
          <w:lang w:val="uk-UA"/>
        </w:rPr>
      </w:pPr>
    </w:p>
    <w:p w14:paraId="1C7251A6" w14:textId="5AFAB538" w:rsidR="004019E2" w:rsidRDefault="00E35D7A" w:rsidP="003B782C">
      <w:pPr>
        <w:ind w:right="-982"/>
        <w:rPr>
          <w:sz w:val="28"/>
          <w:lang w:val="uk-UA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</w:p>
    <w:p w14:paraId="39A162C1" w14:textId="77777777" w:rsidR="004019E2" w:rsidRDefault="004019E2" w:rsidP="00685F79">
      <w:pPr>
        <w:rPr>
          <w:sz w:val="28"/>
          <w:lang w:val="uk-UA"/>
        </w:rPr>
      </w:pPr>
    </w:p>
    <w:p w14:paraId="30585D8E" w14:textId="77777777" w:rsidR="004019E2" w:rsidRDefault="004019E2" w:rsidP="00685F79">
      <w:pPr>
        <w:rPr>
          <w:sz w:val="28"/>
          <w:lang w:val="uk-UA"/>
        </w:rPr>
      </w:pPr>
    </w:p>
    <w:p w14:paraId="19D84747" w14:textId="77777777" w:rsidR="004019E2" w:rsidRDefault="004019E2" w:rsidP="00685F79">
      <w:pPr>
        <w:rPr>
          <w:sz w:val="28"/>
          <w:lang w:val="uk-UA"/>
        </w:rPr>
      </w:pPr>
    </w:p>
    <w:p w14:paraId="593248B0" w14:textId="77777777" w:rsidR="004019E2" w:rsidRDefault="004019E2" w:rsidP="00685F79">
      <w:pPr>
        <w:rPr>
          <w:sz w:val="28"/>
          <w:lang w:val="uk-UA"/>
        </w:rPr>
      </w:pPr>
    </w:p>
    <w:p w14:paraId="2A1B659F" w14:textId="77777777" w:rsidR="004019E2" w:rsidRDefault="004019E2" w:rsidP="00685F79">
      <w:pPr>
        <w:rPr>
          <w:sz w:val="28"/>
          <w:lang w:val="uk-UA"/>
        </w:rPr>
      </w:pPr>
    </w:p>
    <w:p w14:paraId="0C6914EF" w14:textId="77777777" w:rsidR="004019E2" w:rsidRDefault="004019E2" w:rsidP="00685F79">
      <w:pPr>
        <w:rPr>
          <w:sz w:val="28"/>
          <w:lang w:val="uk-UA"/>
        </w:rPr>
      </w:pPr>
    </w:p>
    <w:p w14:paraId="6C0295BF" w14:textId="77777777" w:rsidR="004019E2" w:rsidRDefault="004019E2" w:rsidP="00685F79">
      <w:pPr>
        <w:rPr>
          <w:sz w:val="28"/>
          <w:lang w:val="uk-UA"/>
        </w:rPr>
      </w:pPr>
    </w:p>
    <w:p w14:paraId="080C70CC" w14:textId="77777777" w:rsidR="004019E2" w:rsidRDefault="004019E2" w:rsidP="00685F79">
      <w:pPr>
        <w:rPr>
          <w:sz w:val="28"/>
          <w:lang w:val="uk-UA"/>
        </w:rPr>
      </w:pPr>
    </w:p>
    <w:p w14:paraId="74A1C347" w14:textId="77777777" w:rsidR="004019E2" w:rsidRDefault="004019E2" w:rsidP="00685F79">
      <w:pPr>
        <w:rPr>
          <w:sz w:val="28"/>
          <w:lang w:val="uk-UA"/>
        </w:rPr>
      </w:pPr>
    </w:p>
    <w:sectPr w:rsidR="004019E2" w:rsidSect="007C7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8093D"/>
    <w:rsid w:val="0009270A"/>
    <w:rsid w:val="000B67F9"/>
    <w:rsid w:val="00201F04"/>
    <w:rsid w:val="00221618"/>
    <w:rsid w:val="002615FA"/>
    <w:rsid w:val="002B35CC"/>
    <w:rsid w:val="002D759C"/>
    <w:rsid w:val="003443B4"/>
    <w:rsid w:val="003724A9"/>
    <w:rsid w:val="003B782C"/>
    <w:rsid w:val="003F3AA4"/>
    <w:rsid w:val="004019E2"/>
    <w:rsid w:val="004328ED"/>
    <w:rsid w:val="0044670B"/>
    <w:rsid w:val="0054460B"/>
    <w:rsid w:val="00562B15"/>
    <w:rsid w:val="005F1C3B"/>
    <w:rsid w:val="00640E02"/>
    <w:rsid w:val="00685F79"/>
    <w:rsid w:val="006968FB"/>
    <w:rsid w:val="006D4EB1"/>
    <w:rsid w:val="006E3647"/>
    <w:rsid w:val="006F645B"/>
    <w:rsid w:val="007526B0"/>
    <w:rsid w:val="007C78A1"/>
    <w:rsid w:val="008334CD"/>
    <w:rsid w:val="00844894"/>
    <w:rsid w:val="009A6C45"/>
    <w:rsid w:val="009D05FD"/>
    <w:rsid w:val="00AA6977"/>
    <w:rsid w:val="00B14AE0"/>
    <w:rsid w:val="00B63D0C"/>
    <w:rsid w:val="00B87348"/>
    <w:rsid w:val="00BD1616"/>
    <w:rsid w:val="00BD7378"/>
    <w:rsid w:val="00C30F3E"/>
    <w:rsid w:val="00C813B1"/>
    <w:rsid w:val="00C86045"/>
    <w:rsid w:val="00D06716"/>
    <w:rsid w:val="00DB3381"/>
    <w:rsid w:val="00E00B40"/>
    <w:rsid w:val="00E014D9"/>
    <w:rsid w:val="00E35D7A"/>
    <w:rsid w:val="00EA6F54"/>
    <w:rsid w:val="00EB57F0"/>
    <w:rsid w:val="00ED4B21"/>
    <w:rsid w:val="00F55241"/>
    <w:rsid w:val="00FC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FB0A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975</Words>
  <Characters>557</Characters>
  <Application>Microsoft Office Word</Application>
  <DocSecurity>0</DocSecurity>
  <Lines>4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25</cp:revision>
  <cp:lastPrinted>2025-09-10T07:48:00Z</cp:lastPrinted>
  <dcterms:created xsi:type="dcterms:W3CDTF">2021-11-25T08:58:00Z</dcterms:created>
  <dcterms:modified xsi:type="dcterms:W3CDTF">2025-09-17T12:53:00Z</dcterms:modified>
</cp:coreProperties>
</file>